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82BF" w14:textId="5387302E" w:rsidR="00B375F3" w:rsidRPr="00C065E0" w:rsidRDefault="00392BF7" w:rsidP="00B375F3">
      <w:pPr>
        <w:ind w:left="5670"/>
        <w:rPr>
          <w:bCs/>
        </w:rPr>
      </w:pPr>
      <w:r w:rsidRPr="00C065E0">
        <w:rPr>
          <w:bCs/>
        </w:rPr>
        <w:t>И.о</w:t>
      </w:r>
      <w:r w:rsidR="00B375F3" w:rsidRPr="00C065E0">
        <w:rPr>
          <w:bCs/>
        </w:rPr>
        <w:t xml:space="preserve">. генерального директора </w:t>
      </w:r>
    </w:p>
    <w:p w14:paraId="20FBF5F5" w14:textId="1665575F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АО «Автоспецбаза</w:t>
      </w:r>
    </w:p>
    <w:p w14:paraId="6E9CF68B" w14:textId="72B39430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Л.П. Волкову</w:t>
      </w:r>
    </w:p>
    <w:p w14:paraId="6E48E5E7" w14:textId="7DA8C17B" w:rsidR="00B375F3" w:rsidRPr="00C065E0" w:rsidRDefault="00B375F3" w:rsidP="00B375F3">
      <w:pPr>
        <w:ind w:left="5670"/>
        <w:rPr>
          <w:bCs/>
        </w:rPr>
      </w:pPr>
    </w:p>
    <w:p w14:paraId="4E13818C" w14:textId="5CD72CF5" w:rsidR="00B375F3" w:rsidRPr="00C065E0" w:rsidRDefault="00D02182" w:rsidP="00B375F3">
      <w:pPr>
        <w:ind w:left="5670"/>
        <w:rPr>
          <w:bCs/>
        </w:rPr>
      </w:pPr>
      <w:r>
        <w:rPr>
          <w:bCs/>
        </w:rPr>
        <w:t>Потребитель</w:t>
      </w:r>
    </w:p>
    <w:p w14:paraId="507B9652" w14:textId="610F7DCB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Ф.И.О._______________________________</w:t>
      </w:r>
    </w:p>
    <w:p w14:paraId="6ACAEB11" w14:textId="6D8E3574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_____________________________________</w:t>
      </w:r>
    </w:p>
    <w:p w14:paraId="03A59E07" w14:textId="2EE1F8DD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Номер лицевого счета</w:t>
      </w:r>
    </w:p>
    <w:p w14:paraId="2E1513F2" w14:textId="77777777" w:rsidR="00392BF7" w:rsidRPr="00C065E0" w:rsidRDefault="00392BF7" w:rsidP="00B375F3">
      <w:pPr>
        <w:ind w:left="5670"/>
        <w:rPr>
          <w:bCs/>
        </w:rPr>
      </w:pPr>
    </w:p>
    <w:tbl>
      <w:tblPr>
        <w:tblStyle w:val="aff4"/>
        <w:tblW w:w="0" w:type="auto"/>
        <w:tblInd w:w="5670" w:type="dxa"/>
        <w:tblLook w:val="04A0" w:firstRow="1" w:lastRow="0" w:firstColumn="1" w:lastColumn="0" w:noHBand="0" w:noVBand="1"/>
      </w:tblPr>
      <w:tblGrid>
        <w:gridCol w:w="345"/>
        <w:gridCol w:w="347"/>
        <w:gridCol w:w="347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92BF7" w:rsidRPr="00C065E0" w14:paraId="111D5C71" w14:textId="77777777" w:rsidTr="00392BF7">
        <w:tc>
          <w:tcPr>
            <w:tcW w:w="345" w:type="dxa"/>
          </w:tcPr>
          <w:p w14:paraId="59E15F50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7" w:type="dxa"/>
          </w:tcPr>
          <w:p w14:paraId="36125F86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7" w:type="dxa"/>
          </w:tcPr>
          <w:p w14:paraId="79E75AE3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8" w:type="dxa"/>
          </w:tcPr>
          <w:p w14:paraId="3B96B40C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8" w:type="dxa"/>
          </w:tcPr>
          <w:p w14:paraId="1F85F452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70FABDF6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5E566DD7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34C0CB77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273B741B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634A5F75" w14:textId="39B31BBA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373CF36E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38539A54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7A545A69" w14:textId="77777777" w:rsidR="00392BF7" w:rsidRPr="00C065E0" w:rsidRDefault="00392BF7" w:rsidP="00B375F3">
            <w:pPr>
              <w:rPr>
                <w:bCs/>
              </w:rPr>
            </w:pPr>
          </w:p>
        </w:tc>
      </w:tr>
    </w:tbl>
    <w:p w14:paraId="0C5FC180" w14:textId="77777777" w:rsidR="00B375F3" w:rsidRPr="00C065E0" w:rsidRDefault="00B375F3" w:rsidP="00B375F3">
      <w:pPr>
        <w:ind w:left="5670"/>
        <w:rPr>
          <w:bCs/>
        </w:rPr>
      </w:pPr>
    </w:p>
    <w:p w14:paraId="776585C9" w14:textId="77777777" w:rsidR="00B375F3" w:rsidRPr="00C065E0" w:rsidRDefault="00B375F3" w:rsidP="00131D04">
      <w:pPr>
        <w:jc w:val="center"/>
        <w:rPr>
          <w:bCs/>
        </w:rPr>
      </w:pPr>
    </w:p>
    <w:p w14:paraId="723E78E3" w14:textId="06408235" w:rsidR="0097516C" w:rsidRPr="00C065E0" w:rsidRDefault="00392BF7" w:rsidP="00131D04">
      <w:pPr>
        <w:jc w:val="center"/>
        <w:rPr>
          <w:bCs/>
        </w:rPr>
      </w:pPr>
      <w:r w:rsidRPr="00C065E0">
        <w:rPr>
          <w:bCs/>
        </w:rPr>
        <w:t>ЗАЯВЛЕНИЕ</w:t>
      </w:r>
    </w:p>
    <w:p w14:paraId="68A4B66D" w14:textId="77777777" w:rsidR="00AC0B1D" w:rsidRPr="00C065E0" w:rsidRDefault="00AC0B1D" w:rsidP="00AC0B1D">
      <w:pPr>
        <w:jc w:val="both"/>
      </w:pPr>
      <w:r w:rsidRPr="00C065E0">
        <w:t>_____________________________________________________________________________________</w:t>
      </w:r>
    </w:p>
    <w:p w14:paraId="11F775AD" w14:textId="77777777" w:rsidR="00AC0B1D" w:rsidRDefault="00AC0B1D" w:rsidP="00AC0B1D">
      <w:pPr>
        <w:jc w:val="both"/>
      </w:pPr>
      <w:r>
        <w:t>_____________________________________________________________________________________</w:t>
      </w:r>
    </w:p>
    <w:p w14:paraId="5D6A2DE9" w14:textId="77777777" w:rsidR="00AC0B1D" w:rsidRDefault="00AC0B1D" w:rsidP="00AC0B1D">
      <w:pPr>
        <w:jc w:val="both"/>
      </w:pPr>
      <w:r>
        <w:t>_____________________________________________________________________________________</w:t>
      </w:r>
    </w:p>
    <w:p w14:paraId="4D702919" w14:textId="77777777" w:rsidR="00AC0B1D" w:rsidRDefault="00AC0B1D" w:rsidP="00AC0B1D">
      <w:pPr>
        <w:jc w:val="both"/>
      </w:pPr>
      <w:r>
        <w:t>_____________________________________________________________________________________</w:t>
      </w:r>
    </w:p>
    <w:p w14:paraId="120550A4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70F36E34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45D7BDCC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00990D29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0A9A8D67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662F6209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42D0F2C3" w14:textId="77777777" w:rsidR="00392BF7" w:rsidRDefault="00392BF7" w:rsidP="00392BF7">
      <w:pPr>
        <w:jc w:val="both"/>
      </w:pPr>
      <w:r>
        <w:t>_____________________________________________________________________________________</w:t>
      </w:r>
    </w:p>
    <w:p w14:paraId="312CEE6D" w14:textId="2C71DC25" w:rsidR="00392BF7" w:rsidRPr="004207D3" w:rsidRDefault="00392BF7" w:rsidP="00131D04">
      <w:pPr>
        <w:jc w:val="both"/>
      </w:pPr>
      <w:r>
        <w:t>_____________________________________________________________________________________</w:t>
      </w:r>
    </w:p>
    <w:p w14:paraId="1582570A" w14:textId="7A928326" w:rsidR="0097516C" w:rsidRPr="004207D3" w:rsidRDefault="00392BF7" w:rsidP="00131D04">
      <w:pPr>
        <w:jc w:val="both"/>
      </w:pPr>
      <w:r>
        <w:t xml:space="preserve">Адрес </w:t>
      </w:r>
      <w:r w:rsidR="00734DE4">
        <w:t>регистрации: _</w:t>
      </w:r>
      <w:r>
        <w:t>____________</w:t>
      </w:r>
      <w:r w:rsidR="00886C95" w:rsidRPr="004207D3">
        <w:t>_________________________________________________</w:t>
      </w:r>
      <w:r w:rsidR="004207D3">
        <w:t>_____</w:t>
      </w:r>
    </w:p>
    <w:p w14:paraId="74BB6737" w14:textId="286C69A1" w:rsidR="006237E8" w:rsidRDefault="006237E8" w:rsidP="00131D04">
      <w:pPr>
        <w:jc w:val="both"/>
      </w:pPr>
      <w:r>
        <w:t>Паспорт</w:t>
      </w:r>
      <w:r w:rsidR="005A6F17">
        <w:t>:</w:t>
      </w:r>
      <w:r w:rsidR="00D02182">
        <w:t xml:space="preserve"> </w:t>
      </w:r>
      <w:r w:rsidR="005A6F17">
        <w:t>серия</w:t>
      </w:r>
      <w:r w:rsidR="00886C95" w:rsidRPr="004207D3">
        <w:t>_________</w:t>
      </w:r>
      <w:r w:rsidR="005A6F17">
        <w:t>номер</w:t>
      </w:r>
      <w:r w:rsidR="00886C95" w:rsidRPr="004207D3">
        <w:t>_________</w:t>
      </w:r>
      <w:r w:rsidR="005A6F17">
        <w:t>____</w:t>
      </w:r>
      <w:r w:rsidR="00D02182">
        <w:t>выдан</w:t>
      </w:r>
      <w:r w:rsidR="005A6F17">
        <w:t>_____________________________________________________________________________________</w:t>
      </w:r>
      <w:r w:rsidR="00D02182">
        <w:t>______________________дата_____________________</w:t>
      </w:r>
    </w:p>
    <w:p w14:paraId="700CF617" w14:textId="24629358" w:rsidR="00886C95" w:rsidRPr="004207D3" w:rsidRDefault="006237E8" w:rsidP="00131D04">
      <w:pPr>
        <w:jc w:val="both"/>
      </w:pPr>
      <w:r>
        <w:t>СНИЛС</w:t>
      </w:r>
      <w:r w:rsidR="00886C95" w:rsidRPr="004207D3">
        <w:t>___</w:t>
      </w:r>
      <w:r w:rsidR="004207D3">
        <w:t>_____</w:t>
      </w:r>
      <w:r>
        <w:t>_____________________________ИНН____________________________________</w:t>
      </w:r>
    </w:p>
    <w:p w14:paraId="37185D8A" w14:textId="7D30FAE6" w:rsidR="00131D04" w:rsidRDefault="00131D04" w:rsidP="00131D04">
      <w:pPr>
        <w:jc w:val="both"/>
      </w:pPr>
      <w:r>
        <w:t>Номер телефона: ______________________________________________________________________</w:t>
      </w:r>
    </w:p>
    <w:p w14:paraId="492219AB" w14:textId="29FD19C5" w:rsidR="004207D3" w:rsidRDefault="00131D04" w:rsidP="00131D04">
      <w:pPr>
        <w:jc w:val="both"/>
      </w:pPr>
      <w:r>
        <w:t>Адрес электронной почты: ______________________________________________________________</w:t>
      </w:r>
    </w:p>
    <w:p w14:paraId="595EF875" w14:textId="0CE8CA55" w:rsidR="0097516C" w:rsidRPr="00392BF7" w:rsidRDefault="00131D04" w:rsidP="00131D04">
      <w:pPr>
        <w:ind w:firstLine="709"/>
        <w:jc w:val="both"/>
        <w:rPr>
          <w:sz w:val="20"/>
          <w:szCs w:val="20"/>
        </w:rPr>
      </w:pPr>
      <w:r w:rsidRPr="00392BF7">
        <w:rPr>
          <w:color w:val="000000"/>
          <w:sz w:val="20"/>
          <w:szCs w:val="20"/>
        </w:rPr>
        <w:t>В</w:t>
      </w:r>
      <w:r w:rsidR="004207D3" w:rsidRPr="00392BF7">
        <w:rPr>
          <w:color w:val="000000"/>
          <w:sz w:val="20"/>
          <w:szCs w:val="20"/>
        </w:rPr>
        <w:t xml:space="preserve"> соответствии с требованиями статьи 9 Федерального закона от 27 июля 2006 г. № 152-ФЗ «О персональных данных», свободно, своей волей и в своем интересе </w:t>
      </w:r>
      <w:r w:rsidR="0097516C" w:rsidRPr="00392BF7">
        <w:rPr>
          <w:sz w:val="20"/>
          <w:szCs w:val="20"/>
        </w:rPr>
        <w:t xml:space="preserve">даю свое согласие </w:t>
      </w:r>
      <w:r w:rsidRPr="00392BF7">
        <w:rPr>
          <w:sz w:val="20"/>
          <w:szCs w:val="20"/>
        </w:rPr>
        <w:t xml:space="preserve">АО «Автоспецбаза» </w:t>
      </w:r>
      <w:r w:rsidR="0097516C" w:rsidRPr="00392BF7">
        <w:rPr>
          <w:sz w:val="20"/>
          <w:szCs w:val="20"/>
        </w:rPr>
        <w:t>на обработку моих персональных данных, относящихся</w:t>
      </w:r>
      <w:r w:rsidR="00886C95" w:rsidRPr="00392BF7">
        <w:rPr>
          <w:sz w:val="20"/>
          <w:szCs w:val="20"/>
        </w:rPr>
        <w:t xml:space="preserve"> </w:t>
      </w:r>
      <w:r w:rsidR="0097516C" w:rsidRPr="00392BF7">
        <w:rPr>
          <w:sz w:val="20"/>
          <w:szCs w:val="20"/>
        </w:rPr>
        <w:t>исключительно к перечисленным ниже категориям персональных данных: фамилия,</w:t>
      </w:r>
      <w:r w:rsidR="00886C95" w:rsidRPr="00392BF7">
        <w:rPr>
          <w:sz w:val="20"/>
          <w:szCs w:val="20"/>
        </w:rPr>
        <w:t xml:space="preserve"> </w:t>
      </w:r>
      <w:r w:rsidR="0097516C" w:rsidRPr="00392BF7">
        <w:rPr>
          <w:sz w:val="20"/>
          <w:szCs w:val="20"/>
        </w:rPr>
        <w:t>имя, отчество; пол; дата рождения; тип документа, удостоверяющего личность;</w:t>
      </w:r>
      <w:r w:rsidR="00886C95" w:rsidRPr="00392BF7">
        <w:rPr>
          <w:sz w:val="20"/>
          <w:szCs w:val="20"/>
        </w:rPr>
        <w:t xml:space="preserve"> </w:t>
      </w:r>
      <w:r w:rsidR="0097516C" w:rsidRPr="00392BF7">
        <w:rPr>
          <w:sz w:val="20"/>
          <w:szCs w:val="20"/>
        </w:rPr>
        <w:t>данные документа, удостоверяющего личность; гражданство; сведения об</w:t>
      </w:r>
      <w:r w:rsidR="00886C95" w:rsidRPr="00392BF7">
        <w:rPr>
          <w:sz w:val="20"/>
          <w:szCs w:val="20"/>
        </w:rPr>
        <w:t xml:space="preserve"> </w:t>
      </w:r>
      <w:r w:rsidR="0097516C" w:rsidRPr="00392BF7">
        <w:rPr>
          <w:sz w:val="20"/>
          <w:szCs w:val="20"/>
        </w:rPr>
        <w:t>инвалидности и иные сведения.</w:t>
      </w:r>
    </w:p>
    <w:p w14:paraId="0F604604" w14:textId="2EAEDFB3" w:rsidR="0097516C" w:rsidRPr="00392BF7" w:rsidRDefault="0097516C" w:rsidP="00131D04">
      <w:pPr>
        <w:ind w:firstLine="709"/>
        <w:jc w:val="both"/>
        <w:rPr>
          <w:sz w:val="20"/>
          <w:szCs w:val="20"/>
        </w:rPr>
      </w:pPr>
      <w:r w:rsidRPr="00392BF7">
        <w:rPr>
          <w:iCs/>
          <w:sz w:val="20"/>
          <w:szCs w:val="20"/>
        </w:rPr>
        <w:t>Я</w:t>
      </w:r>
      <w:r w:rsidRPr="00392BF7">
        <w:rPr>
          <w:i/>
          <w:iCs/>
          <w:sz w:val="20"/>
          <w:szCs w:val="20"/>
        </w:rPr>
        <w:t xml:space="preserve"> </w:t>
      </w:r>
      <w:r w:rsidRPr="00392BF7">
        <w:rPr>
          <w:sz w:val="20"/>
          <w:szCs w:val="20"/>
        </w:rPr>
        <w:t>даю согласие на использование персональных данных исключительно в целях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рассмотрения моих документов, а также на хранение данных об этих результатах на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электронных носителях.</w:t>
      </w:r>
    </w:p>
    <w:p w14:paraId="75F972CA" w14:textId="0BDCF072" w:rsidR="0097516C" w:rsidRPr="00392BF7" w:rsidRDefault="0097516C" w:rsidP="00131D04">
      <w:pPr>
        <w:ind w:firstLine="709"/>
        <w:jc w:val="both"/>
        <w:rPr>
          <w:sz w:val="20"/>
          <w:szCs w:val="20"/>
        </w:rPr>
      </w:pPr>
      <w:r w:rsidRPr="00392BF7">
        <w:rPr>
          <w:sz w:val="20"/>
          <w:szCs w:val="20"/>
        </w:rPr>
        <w:t>Настоящее согласие предоставляется мной на осуществление действий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в отношении моих персональных данных, которые необходимы для достижения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указанных выше целей, включая (без ограничения) сбор, систематизацию, накопление,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хранение, уточнение (обновление, изменение), использование, передачу третьим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лицам для осуществления действий по обмену информацией, обезличивание,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блокирование персональных данных, а также осуществление любых иных действий,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предусмотренных действующим законодательством Российской Федерации.</w:t>
      </w:r>
    </w:p>
    <w:p w14:paraId="36C56652" w14:textId="05F26664" w:rsidR="0097516C" w:rsidRPr="00392BF7" w:rsidRDefault="0097516C" w:rsidP="00131D04">
      <w:pPr>
        <w:ind w:firstLine="709"/>
        <w:jc w:val="both"/>
        <w:rPr>
          <w:sz w:val="20"/>
          <w:szCs w:val="20"/>
        </w:rPr>
      </w:pPr>
      <w:r w:rsidRPr="00392BF7">
        <w:rPr>
          <w:iCs/>
          <w:sz w:val="20"/>
          <w:szCs w:val="20"/>
        </w:rPr>
        <w:t>Я</w:t>
      </w:r>
      <w:r w:rsidRPr="00392BF7">
        <w:rPr>
          <w:i/>
          <w:iCs/>
          <w:sz w:val="20"/>
          <w:szCs w:val="20"/>
        </w:rPr>
        <w:t xml:space="preserve"> </w:t>
      </w:r>
      <w:r w:rsidRPr="00392BF7">
        <w:rPr>
          <w:sz w:val="20"/>
          <w:szCs w:val="20"/>
        </w:rPr>
        <w:t>проинформирован, что получатель сведений гаранти</w:t>
      </w:r>
      <w:bookmarkStart w:id="0" w:name="_GoBack"/>
      <w:bookmarkEnd w:id="0"/>
      <w:r w:rsidRPr="00392BF7">
        <w:rPr>
          <w:sz w:val="20"/>
          <w:szCs w:val="20"/>
        </w:rPr>
        <w:t>рует обработку моих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персональных данных в соответствии с действующим законодательством Российской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Федерации как неавтоматизированным, так и автоматизированным способами.</w:t>
      </w:r>
    </w:p>
    <w:p w14:paraId="78059E90" w14:textId="3FF89DFB" w:rsidR="0097516C" w:rsidRPr="00392BF7" w:rsidRDefault="0097516C" w:rsidP="00131D04">
      <w:pPr>
        <w:ind w:firstLine="709"/>
        <w:jc w:val="both"/>
        <w:rPr>
          <w:sz w:val="20"/>
          <w:szCs w:val="20"/>
        </w:rPr>
      </w:pPr>
      <w:r w:rsidRPr="00392BF7">
        <w:rPr>
          <w:sz w:val="20"/>
          <w:szCs w:val="20"/>
        </w:rPr>
        <w:t>Данное согласие действует до достижения целей обработки персональных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данных или в течение срока хранения информации.</w:t>
      </w:r>
      <w:r w:rsid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Данное согласие может быть отозвано в любой момент по моему письменному</w:t>
      </w:r>
      <w:r w:rsidR="00886C95" w:rsidRPr="00392BF7">
        <w:rPr>
          <w:sz w:val="20"/>
          <w:szCs w:val="20"/>
        </w:rPr>
        <w:t xml:space="preserve"> </w:t>
      </w:r>
      <w:r w:rsidRPr="00392BF7">
        <w:rPr>
          <w:sz w:val="20"/>
          <w:szCs w:val="20"/>
        </w:rPr>
        <w:t>заявлению.</w:t>
      </w:r>
    </w:p>
    <w:p w14:paraId="5A6A2649" w14:textId="75059272" w:rsidR="0097516C" w:rsidRPr="00392BF7" w:rsidRDefault="000521B9" w:rsidP="00131D0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подтверждаю, </w:t>
      </w:r>
      <w:r w:rsidR="0097516C" w:rsidRPr="00392BF7">
        <w:rPr>
          <w:sz w:val="20"/>
          <w:szCs w:val="20"/>
        </w:rPr>
        <w:t>давая такое согласие, я действую по собственной воле</w:t>
      </w:r>
      <w:r w:rsidR="001277CC" w:rsidRPr="00392BF7">
        <w:rPr>
          <w:sz w:val="20"/>
          <w:szCs w:val="20"/>
        </w:rPr>
        <w:t xml:space="preserve"> </w:t>
      </w:r>
      <w:r w:rsidR="0097516C" w:rsidRPr="00392BF7">
        <w:rPr>
          <w:sz w:val="20"/>
          <w:szCs w:val="20"/>
        </w:rPr>
        <w:t>и в своих интересах.</w:t>
      </w:r>
    </w:p>
    <w:p w14:paraId="6D43B309" w14:textId="191C55B8" w:rsidR="004207D3" w:rsidRPr="00392BF7" w:rsidRDefault="004207D3" w:rsidP="00131D04">
      <w:pPr>
        <w:pStyle w:val="af2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92BF7">
        <w:rPr>
          <w:sz w:val="20"/>
          <w:szCs w:val="20"/>
        </w:rPr>
        <w:t>Обязуюсь сообщать АО «Автоспецбаза»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2772BD0C" w14:textId="2D48088C" w:rsidR="004207D3" w:rsidRDefault="00392BF7" w:rsidP="00131D04">
      <w:pPr>
        <w:ind w:firstLine="709"/>
        <w:jc w:val="both"/>
      </w:pPr>
      <w:r>
        <w:t>Дата_____________ подпись _____________________ Ф.И.О. __________________________</w:t>
      </w:r>
    </w:p>
    <w:p w14:paraId="3F7CC025" w14:textId="4DDE05D9" w:rsidR="00392BF7" w:rsidRDefault="00392BF7" w:rsidP="00131D04">
      <w:pPr>
        <w:ind w:firstLine="709"/>
        <w:jc w:val="both"/>
      </w:pPr>
      <w:r>
        <w:t>Ответ не требуется, информация получена на очном приеме____________________________</w:t>
      </w:r>
    </w:p>
    <w:p w14:paraId="59933849" w14:textId="6094194F" w:rsidR="00392BF7" w:rsidRDefault="00392BF7" w:rsidP="00131D04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Pr="00392BF7">
        <w:rPr>
          <w:sz w:val="20"/>
          <w:szCs w:val="20"/>
        </w:rPr>
        <w:t>Подпись</w:t>
      </w:r>
    </w:p>
    <w:p w14:paraId="38C4C4F3" w14:textId="787DADBE" w:rsidR="00392BF7" w:rsidRDefault="00392BF7" w:rsidP="00131D04">
      <w:pPr>
        <w:ind w:firstLine="709"/>
        <w:jc w:val="both"/>
      </w:pPr>
      <w:r w:rsidRPr="00392BF7">
        <w:t>Ответ направить следующим способом (отметить)</w:t>
      </w:r>
      <w:r>
        <w:t xml:space="preserve">: </w:t>
      </w:r>
    </w:p>
    <w:p w14:paraId="087F535A" w14:textId="1D4FC1E5" w:rsidR="00392BF7" w:rsidRDefault="00392BF7" w:rsidP="00131D04">
      <w:pPr>
        <w:ind w:firstLine="709"/>
        <w:jc w:val="both"/>
      </w:pPr>
      <w:r>
        <w:t>- на адрес электронной почты</w:t>
      </w:r>
      <w:r w:rsidR="00100B64">
        <w:t>;</w:t>
      </w:r>
    </w:p>
    <w:p w14:paraId="0C996186" w14:textId="621D08D9" w:rsidR="00392BF7" w:rsidRPr="00392BF7" w:rsidRDefault="00392BF7" w:rsidP="00131D04">
      <w:pPr>
        <w:ind w:firstLine="709"/>
        <w:jc w:val="both"/>
      </w:pPr>
      <w:r>
        <w:t>- по указанному почтовому адресу</w:t>
      </w:r>
      <w:r w:rsidR="00100B64">
        <w:t xml:space="preserve">. </w:t>
      </w:r>
    </w:p>
    <w:sectPr w:rsidR="00392BF7" w:rsidRPr="00392BF7" w:rsidSect="00AC0B1D">
      <w:pgSz w:w="11906" w:h="16838"/>
      <w:pgMar w:top="709" w:right="566" w:bottom="709" w:left="1133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BFCB" w14:textId="77777777" w:rsidR="00FF2A3B" w:rsidRDefault="00FF2A3B" w:rsidP="003561AE">
      <w:r>
        <w:separator/>
      </w:r>
    </w:p>
  </w:endnote>
  <w:endnote w:type="continuationSeparator" w:id="0">
    <w:p w14:paraId="6CCDD08A" w14:textId="77777777" w:rsidR="00FF2A3B" w:rsidRDefault="00FF2A3B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1EDF" w14:textId="77777777" w:rsidR="00FF2A3B" w:rsidRDefault="00FF2A3B" w:rsidP="003561AE">
      <w:r>
        <w:separator/>
      </w:r>
    </w:p>
  </w:footnote>
  <w:footnote w:type="continuationSeparator" w:id="0">
    <w:p w14:paraId="1EB7D499" w14:textId="77777777" w:rsidR="00FF2A3B" w:rsidRDefault="00FF2A3B" w:rsidP="0035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21B9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0B64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1D04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2BF7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8B9"/>
    <w:rsid w:val="00414FD3"/>
    <w:rsid w:val="00415ED3"/>
    <w:rsid w:val="004207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A6F17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237E8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1444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4DE4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46E9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0B1D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375F3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065E0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182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B686-769F-4274-A57F-764900F4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Мезенцева Инна Николаевна</cp:lastModifiedBy>
  <cp:revision>11</cp:revision>
  <cp:lastPrinted>2024-12-09T03:45:00Z</cp:lastPrinted>
  <dcterms:created xsi:type="dcterms:W3CDTF">2024-12-02T08:51:00Z</dcterms:created>
  <dcterms:modified xsi:type="dcterms:W3CDTF">2024-12-09T04:01:00Z</dcterms:modified>
</cp:coreProperties>
</file>