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46" w:rsidRPr="00130746" w:rsidRDefault="00130746" w:rsidP="00C5096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документов для заключения договоров.</w:t>
      </w:r>
    </w:p>
    <w:p w:rsidR="00130746" w:rsidRPr="00C50966" w:rsidRDefault="00130746" w:rsidP="004B6E50">
      <w:pPr>
        <w:pStyle w:val="a3"/>
        <w:ind w:firstLine="709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</w:p>
    <w:p w:rsidR="00ED15D0" w:rsidRPr="00C50966" w:rsidRDefault="00ED15D0" w:rsidP="00C50966">
      <w:pPr>
        <w:pStyle w:val="a3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Для юридических лиц (ООО,</w:t>
      </w:r>
      <w:r w:rsidR="00130746"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ЗАО,</w:t>
      </w:r>
      <w:r w:rsidR="00130746"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ОАО) </w:t>
      </w:r>
      <w:r w:rsidRPr="00C50966">
        <w:rPr>
          <w:rFonts w:ascii="Times New Roman" w:hAnsi="Times New Roman" w:cs="Times New Roman"/>
          <w:sz w:val="26"/>
          <w:szCs w:val="26"/>
          <w:u w:val="single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1) Свидетельство о внесении организации в Единый государственный реестр юридических лиц (ОГРН);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2) Свидетельство о постановке на налоговой учет (ИНН);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3) Доверенность на право заключения договора, в случае, если договор подписывает любое другое лицо помимо генерального директора (руководителя);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4) Протокол Общего собрания (совета директоров) (Решение) о назначении генерального директора (иного должного лица, выступающего без доверенности);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5) Устав организации (с последующими изменениями и дополнениями);</w:t>
      </w:r>
    </w:p>
    <w:p w:rsidR="00ED15D0" w:rsidRPr="00C50966" w:rsidRDefault="00611885" w:rsidP="00A31B00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6) Карточка предприятия (реквизиты);</w:t>
      </w:r>
      <w:r w:rsidR="00ED15D0" w:rsidRPr="00C50966">
        <w:rPr>
          <w:rFonts w:ascii="Times New Roman" w:hAnsi="Times New Roman" w:cs="Times New Roman"/>
          <w:sz w:val="26"/>
          <w:szCs w:val="26"/>
        </w:rPr>
        <w:br/>
      </w:r>
      <w:r w:rsidR="001755D8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7) </w:t>
      </w:r>
      <w:r w:rsidR="001755D8" w:rsidRPr="00C50966">
        <w:rPr>
          <w:rFonts w:ascii="Times New Roman" w:hAnsi="Times New Roman" w:cs="Times New Roman"/>
          <w:sz w:val="26"/>
          <w:szCs w:val="26"/>
        </w:rPr>
        <w:t>Заверенные копии документов, подтверждающих отнесение отходов к конкретному классу опасности (на отходы 4 класса опасности - паспорт, на отходы 5 класса опасности - протокол лабораторных исследований)</w:t>
      </w:r>
      <w:r w:rsidR="00691962">
        <w:rPr>
          <w:rFonts w:ascii="Times New Roman" w:hAnsi="Times New Roman" w:cs="Times New Roman"/>
          <w:sz w:val="26"/>
          <w:szCs w:val="26"/>
        </w:rPr>
        <w:t>.</w:t>
      </w:r>
      <w:r w:rsidR="001755D8" w:rsidRPr="00C509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966" w:rsidRDefault="00691962" w:rsidP="00963BCF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963C27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 транспортных средств, к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опии ПТС и СТС, техническую документацию на навесное оборудование с указанием объема кузова</w:t>
      </w:r>
      <w:r w:rsidR="00963B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коэффициента уплотнения отходов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(для заключения договоров на </w:t>
      </w:r>
      <w:r w:rsidR="00F3354D">
        <w:rPr>
          <w:rFonts w:ascii="Times New Roman" w:hAnsi="Times New Roman" w:cs="Times New Roman"/>
          <w:sz w:val="26"/>
          <w:szCs w:val="26"/>
          <w:shd w:val="clear" w:color="auto" w:fill="FFFFFF"/>
        </w:rPr>
        <w:t>захоронение отходов</w:t>
      </w:r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08660E" w:rsidRPr="00C50966" w:rsidRDefault="0008660E" w:rsidP="00A31B00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D15D0" w:rsidRPr="00C50966" w:rsidRDefault="00ED15D0" w:rsidP="00B666E6">
      <w:pPr>
        <w:pStyle w:val="a3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Для индивидуальных предпринимателей (ИП)</w:t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1) Копия паспорта (лицевая сторона, прописка);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2) Свидетельство ОГРНИП;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3) Свидетельство ИНН;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4) Нотариально удостоверенная доверенность на право заключения договора, в случае, если договор подписывает любое другое лицо помимо ИП- Оригинал или копия, а также копия паспорта доверенного лица (лицевая сторона, прописка)</w:t>
      </w:r>
    </w:p>
    <w:p w:rsidR="001755D8" w:rsidRPr="00C50966" w:rsidRDefault="001755D8" w:rsidP="001755D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5)</w:t>
      </w:r>
      <w:r w:rsidRPr="00C50966">
        <w:rPr>
          <w:rFonts w:ascii="Times New Roman" w:hAnsi="Times New Roman" w:cs="Times New Roman"/>
          <w:sz w:val="26"/>
          <w:szCs w:val="26"/>
        </w:rPr>
        <w:t xml:space="preserve"> Заверенные копии документов, подтверждающих отнесение отходов к конкретному классу опасности (на отходы 4 класса опасности - паспорт, на отходы 5 класса опасности - протокол лабораторных исследований)</w:t>
      </w:r>
      <w:r w:rsidR="00691962">
        <w:rPr>
          <w:rFonts w:ascii="Times New Roman" w:hAnsi="Times New Roman" w:cs="Times New Roman"/>
          <w:sz w:val="26"/>
          <w:szCs w:val="26"/>
        </w:rPr>
        <w:t>.</w:t>
      </w:r>
      <w:r w:rsidRPr="00C509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966" w:rsidRDefault="00691962" w:rsidP="00C50966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963C27">
        <w:rPr>
          <w:rFonts w:ascii="Times New Roman" w:hAnsi="Times New Roman" w:cs="Times New Roman"/>
          <w:sz w:val="26"/>
          <w:szCs w:val="26"/>
          <w:shd w:val="clear" w:color="auto" w:fill="FFFFFF"/>
        </w:rPr>
        <w:t>Перечень транспортных средств, копии</w:t>
      </w:r>
      <w:r w:rsid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ПТС и СТС, техническую документацию на навесное оборудование с указанием объема кузова </w:t>
      </w:r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(для заключения договоров </w:t>
      </w:r>
      <w:r w:rsidR="00F3354D" w:rsidRPr="00F3354D">
        <w:rPr>
          <w:rFonts w:ascii="Times New Roman" w:hAnsi="Times New Roman" w:cs="Times New Roman"/>
          <w:sz w:val="26"/>
          <w:szCs w:val="26"/>
          <w:shd w:val="clear" w:color="auto" w:fill="FFFFFF"/>
        </w:rPr>
        <w:t>на захоронение отходов</w:t>
      </w:r>
      <w:bookmarkStart w:id="0" w:name="_GoBack"/>
      <w:bookmarkEnd w:id="0"/>
      <w:r w:rsidR="00C50966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130746" w:rsidRPr="00C50966" w:rsidRDefault="00130746" w:rsidP="001755D8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30746" w:rsidRPr="00C50966" w:rsidRDefault="00130746" w:rsidP="0008660E">
      <w:pPr>
        <w:pStyle w:val="a3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966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Для физических лиц </w:t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1) Копия паспорта (лицевая сторона, прописка);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2) Свидетельство ИНН; </w:t>
      </w:r>
      <w:r w:rsidRPr="00C50966">
        <w:rPr>
          <w:rFonts w:ascii="Times New Roman" w:hAnsi="Times New Roman" w:cs="Times New Roman"/>
          <w:sz w:val="26"/>
          <w:szCs w:val="26"/>
        </w:rPr>
        <w:br/>
      </w:r>
      <w:r w:rsidR="004E5CC3" w:rsidRPr="004E5CC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) Нотариально удостоверенная доверенность на право заключения договора, в случае, если договор подписывает любое другое лицо помимо ИП- Оригинал или копия, а также копия паспорта доверенного лица (лицевая сторона, прописка)</w:t>
      </w:r>
      <w:r w:rsidR="001755D8" w:rsidRPr="00C5096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130746" w:rsidRPr="00C50966" w:rsidSect="0008660E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0"/>
    <w:rsid w:val="0008660E"/>
    <w:rsid w:val="00130746"/>
    <w:rsid w:val="001755D8"/>
    <w:rsid w:val="004B6E50"/>
    <w:rsid w:val="004E5CC3"/>
    <w:rsid w:val="00611885"/>
    <w:rsid w:val="00691962"/>
    <w:rsid w:val="006E45BA"/>
    <w:rsid w:val="008E4B8A"/>
    <w:rsid w:val="00963BCF"/>
    <w:rsid w:val="00963C27"/>
    <w:rsid w:val="00A31B00"/>
    <w:rsid w:val="00B666E6"/>
    <w:rsid w:val="00C50966"/>
    <w:rsid w:val="00ED15D0"/>
    <w:rsid w:val="00F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52A0"/>
  <w15:chartTrackingRefBased/>
  <w15:docId w15:val="{473C493E-3180-408A-8FC2-80867D83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6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Кичий Ольга Сергеевна</dc:creator>
  <cp:keywords/>
  <dc:description/>
  <cp:lastModifiedBy>Прудникова Татьяна Семеновна</cp:lastModifiedBy>
  <cp:revision>15</cp:revision>
  <cp:lastPrinted>2021-07-29T09:25:00Z</cp:lastPrinted>
  <dcterms:created xsi:type="dcterms:W3CDTF">2019-04-17T06:30:00Z</dcterms:created>
  <dcterms:modified xsi:type="dcterms:W3CDTF">2023-05-29T02:29:00Z</dcterms:modified>
</cp:coreProperties>
</file>