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D3333C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Pr="00D3333C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Pr="00D3333C" w:rsidRDefault="00F74506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D3333C">
        <w:rPr>
          <w:rFonts w:ascii="Times New Roman" w:hAnsi="Times New Roman" w:cs="Times New Roman"/>
          <w:sz w:val="26"/>
          <w:szCs w:val="26"/>
        </w:rPr>
        <w:t>.</w:t>
      </w:r>
    </w:p>
    <w:p w:rsidR="00B019D1" w:rsidRPr="00D3333C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от _________________________</w:t>
      </w:r>
    </w:p>
    <w:p w:rsidR="00304FB5" w:rsidRPr="00D3333C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D3333C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D3333C" w:rsidRDefault="00304FB5" w:rsidP="00D3333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019D1" w:rsidRPr="00D3333C">
        <w:rPr>
          <w:rFonts w:ascii="Times New Roman" w:hAnsi="Times New Roman" w:cs="Times New Roman"/>
          <w:sz w:val="26"/>
          <w:szCs w:val="26"/>
        </w:rPr>
        <w:t xml:space="preserve">тел. </w:t>
      </w:r>
      <w:r w:rsidRPr="00D3333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D3333C" w:rsidRDefault="00304FB5" w:rsidP="00D3333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B019D1" w:rsidRPr="00D3333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019D1" w:rsidRPr="00D3333C">
        <w:rPr>
          <w:rFonts w:ascii="Times New Roman" w:hAnsi="Times New Roman" w:cs="Times New Roman"/>
          <w:sz w:val="26"/>
          <w:szCs w:val="26"/>
        </w:rPr>
        <w:t>-</w:t>
      </w:r>
      <w:r w:rsidR="00B019D1" w:rsidRPr="00D3333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B019D1" w:rsidRPr="00D3333C">
        <w:rPr>
          <w:rFonts w:ascii="Times New Roman" w:hAnsi="Times New Roman" w:cs="Times New Roman"/>
          <w:sz w:val="26"/>
          <w:szCs w:val="26"/>
        </w:rPr>
        <w:t>:</w:t>
      </w:r>
      <w:r w:rsidRPr="00D3333C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B019D1" w:rsidRPr="00D3333C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74506" w:rsidRPr="00D3333C">
        <w:rPr>
          <w:rFonts w:ascii="Times New Roman" w:hAnsi="Times New Roman" w:cs="Times New Roman"/>
          <w:sz w:val="26"/>
          <w:szCs w:val="26"/>
        </w:rPr>
        <w:t>Игорь Вадимович</w:t>
      </w:r>
      <w:r w:rsidRPr="00D3333C">
        <w:rPr>
          <w:rFonts w:ascii="Times New Roman" w:hAnsi="Times New Roman" w:cs="Times New Roman"/>
          <w:sz w:val="26"/>
          <w:szCs w:val="26"/>
        </w:rPr>
        <w:t>!</w:t>
      </w:r>
    </w:p>
    <w:p w:rsidR="007B4AF4" w:rsidRPr="00D3333C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FE0299" w:rsidRPr="00D3333C">
        <w:rPr>
          <w:rFonts w:ascii="Times New Roman" w:hAnsi="Times New Roman" w:cs="Times New Roman"/>
          <w:sz w:val="26"/>
          <w:szCs w:val="26"/>
        </w:rPr>
        <w:t>договор на 202</w:t>
      </w:r>
      <w:r w:rsidR="00F74506" w:rsidRPr="00D3333C">
        <w:rPr>
          <w:rFonts w:ascii="Times New Roman" w:hAnsi="Times New Roman" w:cs="Times New Roman"/>
          <w:sz w:val="26"/>
          <w:szCs w:val="26"/>
        </w:rPr>
        <w:t>1</w:t>
      </w:r>
      <w:r w:rsidR="007B4AF4" w:rsidRPr="00D3333C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A33C78" w:rsidRPr="00D3333C">
        <w:rPr>
          <w:rStyle w:val="FontStyle13"/>
          <w:rFonts w:ascii="Times New Roman" w:hAnsi="Times New Roman" w:cs="Times New Roman"/>
          <w:sz w:val="26"/>
          <w:szCs w:val="26"/>
        </w:rPr>
        <w:t xml:space="preserve">по вывозу и </w:t>
      </w:r>
      <w:r w:rsidRPr="00D3333C">
        <w:rPr>
          <w:rFonts w:ascii="Times New Roman" w:hAnsi="Times New Roman" w:cs="Times New Roman"/>
          <w:sz w:val="26"/>
          <w:szCs w:val="26"/>
        </w:rPr>
        <w:t>захоронению твердых отходов 4 и 5 класса опасности, не относящи</w:t>
      </w:r>
      <w:r w:rsidR="00304FB5" w:rsidRPr="00D3333C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Pr="00D3333C">
        <w:rPr>
          <w:rFonts w:ascii="Times New Roman" w:hAnsi="Times New Roman" w:cs="Times New Roman"/>
          <w:sz w:val="26"/>
          <w:szCs w:val="26"/>
        </w:rPr>
        <w:t>НКО)</w:t>
      </w:r>
      <w:r w:rsidR="007B4AF4" w:rsidRPr="00D3333C">
        <w:rPr>
          <w:rFonts w:ascii="Times New Roman" w:hAnsi="Times New Roman" w:cs="Times New Roman"/>
          <w:sz w:val="26"/>
          <w:szCs w:val="26"/>
        </w:rPr>
        <w:t>:</w:t>
      </w: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RPr="00D3333C" w:rsidTr="00255983">
        <w:trPr>
          <w:trHeight w:val="225"/>
        </w:trPr>
        <w:tc>
          <w:tcPr>
            <w:tcW w:w="567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RPr="00D3333C" w:rsidTr="00255983">
        <w:trPr>
          <w:trHeight w:val="450"/>
        </w:trPr>
        <w:tc>
          <w:tcPr>
            <w:tcW w:w="567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RPr="00D3333C" w:rsidTr="00255983">
        <w:trPr>
          <w:trHeight w:val="414"/>
        </w:trPr>
        <w:tc>
          <w:tcPr>
            <w:tcW w:w="567" w:type="dxa"/>
          </w:tcPr>
          <w:p w:rsidR="007B4AF4" w:rsidRPr="00D3333C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Pr="00D3333C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RPr="00D3333C" w:rsidTr="00255983">
        <w:trPr>
          <w:trHeight w:val="420"/>
        </w:trPr>
        <w:tc>
          <w:tcPr>
            <w:tcW w:w="7492" w:type="dxa"/>
            <w:gridSpan w:val="4"/>
          </w:tcPr>
          <w:p w:rsidR="00304FB5" w:rsidRPr="00D3333C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3333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Pr="00D3333C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Pr="00D3333C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D3333C" w:rsidRDefault="00313976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Вывоз отходов будет производиться </w:t>
      </w:r>
      <w:r w:rsidR="00A33C78" w:rsidRPr="00D3333C">
        <w:rPr>
          <w:rFonts w:ascii="Times New Roman" w:hAnsi="Times New Roman" w:cs="Times New Roman"/>
          <w:sz w:val="26"/>
          <w:szCs w:val="26"/>
        </w:rPr>
        <w:t>с площадки, расположенной по адресу</w:t>
      </w:r>
      <w:r w:rsidRPr="00D3333C">
        <w:rPr>
          <w:rFonts w:ascii="Times New Roman" w:hAnsi="Times New Roman" w:cs="Times New Roman"/>
          <w:sz w:val="26"/>
          <w:szCs w:val="26"/>
        </w:rPr>
        <w:t>:</w:t>
      </w:r>
    </w:p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В объеме _____ контейнер(а) металлический 0,75 м</w:t>
      </w:r>
      <w:r w:rsidRPr="00D333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3333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3C78" w:rsidRPr="00D3333C" w:rsidRDefault="00A33C78" w:rsidP="00A33C78">
      <w:pPr>
        <w:pStyle w:val="a4"/>
        <w:ind w:firstLine="113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_____ контейнер(а) пластиковый 1,1 м</w:t>
      </w:r>
      <w:r w:rsidRPr="00D333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3333C">
        <w:rPr>
          <w:rFonts w:ascii="Times New Roman" w:hAnsi="Times New Roman" w:cs="Times New Roman"/>
          <w:sz w:val="26"/>
          <w:szCs w:val="26"/>
        </w:rPr>
        <w:t xml:space="preserve">. </w:t>
      </w:r>
      <w:r w:rsidRPr="00D3333C">
        <w:rPr>
          <w:rFonts w:ascii="Times New Roman" w:hAnsi="Times New Roman" w:cs="Times New Roman"/>
          <w:i/>
          <w:sz w:val="24"/>
          <w:szCs w:val="24"/>
        </w:rPr>
        <w:t>(заполнить нужное)</w:t>
      </w:r>
    </w:p>
    <w:p w:rsidR="007E0BAF" w:rsidRPr="00D3333C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D3333C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5A2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С периодичностью </w:t>
      </w:r>
      <w:r w:rsidR="003D19D0" w:rsidRPr="00D3333C">
        <w:rPr>
          <w:rFonts w:ascii="Times New Roman" w:hAnsi="Times New Roman" w:cs="Times New Roman"/>
          <w:sz w:val="26"/>
          <w:szCs w:val="26"/>
        </w:rPr>
        <w:t>_____ раз(а) в неделю (месяц) ____</w:t>
      </w:r>
      <w:r w:rsidR="005E05A2" w:rsidRPr="00D3333C">
        <w:rPr>
          <w:rFonts w:ascii="Times New Roman" w:hAnsi="Times New Roman" w:cs="Times New Roman"/>
          <w:sz w:val="26"/>
          <w:szCs w:val="26"/>
        </w:rPr>
        <w:t xml:space="preserve">_____________________                      </w:t>
      </w:r>
    </w:p>
    <w:p w:rsidR="007E0BAF" w:rsidRPr="00D3333C" w:rsidRDefault="005E05A2" w:rsidP="00A33C7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3333C">
        <w:rPr>
          <w:rFonts w:ascii="Times New Roman" w:hAnsi="Times New Roman" w:cs="Times New Roman"/>
          <w:i/>
          <w:sz w:val="24"/>
          <w:szCs w:val="24"/>
        </w:rPr>
        <w:t>(указать дни недели)</w:t>
      </w:r>
      <w:r w:rsidR="00A33C78" w:rsidRPr="00D3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19D0" w:rsidRPr="00D3333C" w:rsidRDefault="003D19D0" w:rsidP="003D19D0">
      <w:pPr>
        <w:spacing w:after="0" w:line="20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9D0" w:rsidRPr="00D3333C" w:rsidRDefault="003D19D0" w:rsidP="003D19D0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D3333C">
        <w:rPr>
          <w:rFonts w:ascii="Times New Roman" w:hAnsi="Times New Roman" w:cs="Times New Roman"/>
          <w:sz w:val="26"/>
          <w:szCs w:val="26"/>
        </w:rPr>
        <w:t>: Согласно перечня документов для заключения договоров (Обязательно)</w:t>
      </w: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Дата</w:t>
      </w:r>
      <w:bookmarkStart w:id="0" w:name="_GoBack"/>
      <w:bookmarkEnd w:id="0"/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D3333C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D3333C" w:rsidRDefault="00A33C78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E05A2" w:rsidRPr="00D333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3976"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sectPr w:rsidR="00313976" w:rsidRPr="00D3333C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C4789"/>
    <w:rsid w:val="003D19D0"/>
    <w:rsid w:val="003E1E97"/>
    <w:rsid w:val="00423902"/>
    <w:rsid w:val="00442330"/>
    <w:rsid w:val="00467DF8"/>
    <w:rsid w:val="004922DA"/>
    <w:rsid w:val="004B7B8C"/>
    <w:rsid w:val="004F00A5"/>
    <w:rsid w:val="00596968"/>
    <w:rsid w:val="005E05A2"/>
    <w:rsid w:val="00715E11"/>
    <w:rsid w:val="007208FD"/>
    <w:rsid w:val="007B4AF4"/>
    <w:rsid w:val="007E0BAF"/>
    <w:rsid w:val="009066FE"/>
    <w:rsid w:val="0093688A"/>
    <w:rsid w:val="00A01A86"/>
    <w:rsid w:val="00A33C78"/>
    <w:rsid w:val="00A52F46"/>
    <w:rsid w:val="00AD2814"/>
    <w:rsid w:val="00B019D1"/>
    <w:rsid w:val="00B073B1"/>
    <w:rsid w:val="00B07C8E"/>
    <w:rsid w:val="00B204D6"/>
    <w:rsid w:val="00B307A2"/>
    <w:rsid w:val="00B94DA4"/>
    <w:rsid w:val="00BE69B6"/>
    <w:rsid w:val="00C85F4E"/>
    <w:rsid w:val="00D15F9A"/>
    <w:rsid w:val="00D3333C"/>
    <w:rsid w:val="00E25EDD"/>
    <w:rsid w:val="00EB2064"/>
    <w:rsid w:val="00EB43F4"/>
    <w:rsid w:val="00ED2192"/>
    <w:rsid w:val="00F74506"/>
    <w:rsid w:val="00F85F07"/>
    <w:rsid w:val="00FB1A3C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character" w:customStyle="1" w:styleId="FontStyle13">
    <w:name w:val="Font Style13"/>
    <w:rsid w:val="00A33C7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Черепанов Максим Витальевич</cp:lastModifiedBy>
  <cp:revision>35</cp:revision>
  <cp:lastPrinted>2019-04-18T07:13:00Z</cp:lastPrinted>
  <dcterms:created xsi:type="dcterms:W3CDTF">2019-04-18T04:06:00Z</dcterms:created>
  <dcterms:modified xsi:type="dcterms:W3CDTF">2021-07-29T09:56:00Z</dcterms:modified>
</cp:coreProperties>
</file>