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79F" w:rsidRPr="00487F2D" w:rsidRDefault="00487F2D" w:rsidP="00487F2D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487F2D">
        <w:rPr>
          <w:rFonts w:ascii="Times New Roman" w:hAnsi="Times New Roman" w:cs="Times New Roman"/>
          <w:sz w:val="28"/>
          <w:szCs w:val="28"/>
        </w:rPr>
        <w:t>Генеральному</w:t>
      </w:r>
      <w:r w:rsidR="00B150FD" w:rsidRPr="00487F2D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Pr="00487F2D">
        <w:rPr>
          <w:rFonts w:ascii="Times New Roman" w:hAnsi="Times New Roman" w:cs="Times New Roman"/>
          <w:sz w:val="28"/>
          <w:szCs w:val="28"/>
        </w:rPr>
        <w:t>у</w:t>
      </w:r>
      <w:r w:rsidR="004C779F" w:rsidRPr="00487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79F" w:rsidRPr="00487F2D" w:rsidRDefault="004C779F" w:rsidP="00487F2D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487F2D">
        <w:rPr>
          <w:rFonts w:ascii="Times New Roman" w:hAnsi="Times New Roman" w:cs="Times New Roman"/>
          <w:sz w:val="28"/>
          <w:szCs w:val="28"/>
        </w:rPr>
        <w:t>АО «Автоспецбаза»</w:t>
      </w:r>
    </w:p>
    <w:p w:rsidR="00736895" w:rsidRPr="00487F2D" w:rsidRDefault="00EF3928" w:rsidP="00487F2D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Киму Игорю Вадимовичу</w:t>
      </w:r>
      <w:bookmarkStart w:id="0" w:name="_GoBack"/>
      <w:bookmarkEnd w:id="0"/>
      <w:r w:rsidR="004C779F" w:rsidRPr="00487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3F3" w:rsidRPr="00B150FD" w:rsidRDefault="00F663F3" w:rsidP="00143F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50FD" w:rsidRDefault="00B150FD" w:rsidP="004C77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0FD" w:rsidRDefault="00B150FD" w:rsidP="004C77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79F" w:rsidRPr="00B150FD" w:rsidRDefault="004C779F" w:rsidP="004C7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0FD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4C779F" w:rsidRPr="00B150FD" w:rsidRDefault="004C779F" w:rsidP="004C779F">
      <w:pPr>
        <w:jc w:val="both"/>
        <w:rPr>
          <w:rFonts w:ascii="Times New Roman" w:hAnsi="Times New Roman" w:cs="Times New Roman"/>
          <w:sz w:val="28"/>
          <w:szCs w:val="28"/>
        </w:rPr>
      </w:pPr>
      <w:r w:rsidRPr="00B150FD">
        <w:rPr>
          <w:rFonts w:ascii="Times New Roman" w:hAnsi="Times New Roman" w:cs="Times New Roman"/>
          <w:sz w:val="28"/>
          <w:szCs w:val="28"/>
        </w:rPr>
        <w:tab/>
        <w:t xml:space="preserve">Прошу Вас </w:t>
      </w:r>
      <w:r w:rsidR="00B150FD" w:rsidRPr="00B150FD">
        <w:rPr>
          <w:rFonts w:ascii="Times New Roman" w:hAnsi="Times New Roman" w:cs="Times New Roman"/>
          <w:sz w:val="28"/>
          <w:szCs w:val="28"/>
        </w:rPr>
        <w:t xml:space="preserve">заключить договор на продажу контейнера и </w:t>
      </w:r>
      <w:r w:rsidR="00F663F3" w:rsidRPr="00B150FD">
        <w:rPr>
          <w:rFonts w:ascii="Times New Roman" w:hAnsi="Times New Roman" w:cs="Times New Roman"/>
          <w:sz w:val="28"/>
          <w:szCs w:val="28"/>
        </w:rPr>
        <w:t>выставить счет на оплату металлического контейнера, серого цвета (объем 0,75 куб.м.)</w:t>
      </w:r>
      <w:r w:rsidRPr="00B150FD">
        <w:rPr>
          <w:rFonts w:ascii="Times New Roman" w:hAnsi="Times New Roman" w:cs="Times New Roman"/>
          <w:sz w:val="28"/>
          <w:szCs w:val="28"/>
        </w:rPr>
        <w:t>:</w:t>
      </w:r>
    </w:p>
    <w:p w:rsidR="00964D1D" w:rsidRPr="00B150FD" w:rsidRDefault="00F663F3" w:rsidP="00D577E3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50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Количество: ____________, шт.,</w:t>
      </w:r>
    </w:p>
    <w:p w:rsidR="00F663F3" w:rsidRPr="00B150FD" w:rsidRDefault="00F663F3" w:rsidP="00D577E3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50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Крышка (да/нет) ______________,</w:t>
      </w:r>
    </w:p>
    <w:p w:rsidR="00F663F3" w:rsidRPr="00B150FD" w:rsidRDefault="00F663F3" w:rsidP="00D577E3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50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Колеса (да/нет) _______________,</w:t>
      </w:r>
    </w:p>
    <w:p w:rsidR="00D556D7" w:rsidRPr="00B150FD" w:rsidRDefault="00F663F3" w:rsidP="00D577E3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50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Покраска (да/нет) _____</w:t>
      </w:r>
      <w:r w:rsidR="00D556D7" w:rsidRPr="00B150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_____________, </w:t>
      </w:r>
    </w:p>
    <w:p w:rsidR="00F663F3" w:rsidRPr="00B150FD" w:rsidRDefault="00D556D7" w:rsidP="00D556D7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50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если «да» </w:t>
      </w:r>
      <w:r w:rsidRPr="00B150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- Цвет Зеленый (да/нет) __________,</w:t>
      </w:r>
    </w:p>
    <w:p w:rsidR="00D556D7" w:rsidRPr="00B150FD" w:rsidRDefault="00D556D7" w:rsidP="00D577E3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50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B150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B150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- Цвет Синий (да/нет) _____________,</w:t>
      </w:r>
    </w:p>
    <w:p w:rsidR="00F663F3" w:rsidRPr="00B150FD" w:rsidRDefault="00F663F3" w:rsidP="00D577E3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50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Доставка (да/нет) ___________________, если «да» - адрес: ____</w:t>
      </w:r>
      <w:r w:rsidR="001A7730" w:rsidRPr="00B150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B150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_______,</w:t>
      </w:r>
    </w:p>
    <w:p w:rsidR="001A7730" w:rsidRPr="00B150FD" w:rsidRDefault="001A7730" w:rsidP="001A7730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50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Контактное лицо Заказчика: (ФИО) ____________, е-</w:t>
      </w:r>
      <w:proofErr w:type="spellStart"/>
      <w:r w:rsidRPr="00B150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майл</w:t>
      </w:r>
      <w:proofErr w:type="spellEnd"/>
      <w:r w:rsidRPr="00B150F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______________, тел. _____</w:t>
      </w:r>
    </w:p>
    <w:p w:rsidR="00F663F3" w:rsidRPr="00B150FD" w:rsidRDefault="00F663F3" w:rsidP="00D577E3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A7730" w:rsidRPr="00B150FD" w:rsidRDefault="001A7730" w:rsidP="00D577E3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150FD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С тарифами ознакомлен</w:t>
      </w:r>
      <w:r w:rsidR="00DD7F80" w:rsidRPr="00B150FD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(а)</w:t>
      </w:r>
      <w:r w:rsidR="00915C55" w:rsidRPr="00B150FD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. Я ознакомлен</w:t>
      </w:r>
      <w:r w:rsidR="00DD7F80" w:rsidRPr="00B150FD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(а)</w:t>
      </w:r>
      <w:r w:rsidR="00915C55" w:rsidRPr="00B150FD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, что контейнер передается в момент подписания товарной накладной при наличии подписи уполномоченного лица и печати организации.</w:t>
      </w:r>
    </w:p>
    <w:p w:rsidR="00F663F3" w:rsidRPr="00B150FD" w:rsidRDefault="00F663F3" w:rsidP="00D577E3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577E3" w:rsidRPr="00B150FD" w:rsidRDefault="00D577E3" w:rsidP="00D577E3">
      <w:pPr>
        <w:jc w:val="both"/>
        <w:rPr>
          <w:rFonts w:ascii="Times New Roman" w:hAnsi="Times New Roman" w:cs="Times New Roman"/>
          <w:sz w:val="28"/>
          <w:szCs w:val="28"/>
        </w:rPr>
      </w:pPr>
      <w:r w:rsidRPr="00B150FD"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  <w:r w:rsidRPr="00B150FD">
        <w:rPr>
          <w:rFonts w:ascii="Times New Roman" w:hAnsi="Times New Roman" w:cs="Times New Roman"/>
          <w:sz w:val="28"/>
          <w:szCs w:val="28"/>
        </w:rPr>
        <w:t>:</w:t>
      </w:r>
    </w:p>
    <w:p w:rsidR="00D577E3" w:rsidRPr="00B150FD" w:rsidRDefault="00D577E3" w:rsidP="00D577E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50FD">
        <w:rPr>
          <w:rFonts w:ascii="Times New Roman" w:hAnsi="Times New Roman" w:cs="Times New Roman"/>
          <w:sz w:val="28"/>
          <w:szCs w:val="28"/>
        </w:rPr>
        <w:t xml:space="preserve">Карточка предприятия в формате </w:t>
      </w:r>
      <w:r w:rsidRPr="00B150FD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 w:rsidRPr="00B150FD">
        <w:rPr>
          <w:rFonts w:ascii="Times New Roman" w:hAnsi="Times New Roman" w:cs="Times New Roman"/>
          <w:sz w:val="28"/>
          <w:szCs w:val="28"/>
        </w:rPr>
        <w:t>.</w:t>
      </w:r>
    </w:p>
    <w:p w:rsidR="003C081C" w:rsidRPr="00B150FD" w:rsidRDefault="003C081C" w:rsidP="00D57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77E3" w:rsidRPr="00B150FD" w:rsidRDefault="00FB143A" w:rsidP="00D577E3">
      <w:pPr>
        <w:jc w:val="both"/>
        <w:rPr>
          <w:rFonts w:ascii="Times New Roman" w:hAnsi="Times New Roman" w:cs="Times New Roman"/>
          <w:sz w:val="28"/>
          <w:szCs w:val="28"/>
        </w:rPr>
      </w:pPr>
      <w:r w:rsidRPr="00B150FD">
        <w:rPr>
          <w:rFonts w:ascii="Times New Roman" w:hAnsi="Times New Roman" w:cs="Times New Roman"/>
          <w:sz w:val="28"/>
          <w:szCs w:val="28"/>
        </w:rPr>
        <w:t>Дата</w:t>
      </w:r>
    </w:p>
    <w:p w:rsidR="00D577E3" w:rsidRPr="00B150FD" w:rsidRDefault="00D577E3" w:rsidP="00D577E3">
      <w:pPr>
        <w:jc w:val="both"/>
        <w:rPr>
          <w:rFonts w:ascii="Times New Roman" w:hAnsi="Times New Roman" w:cs="Times New Roman"/>
          <w:sz w:val="28"/>
          <w:szCs w:val="28"/>
        </w:rPr>
      </w:pPr>
      <w:r w:rsidRPr="00B150FD">
        <w:rPr>
          <w:rFonts w:ascii="Times New Roman" w:hAnsi="Times New Roman" w:cs="Times New Roman"/>
          <w:sz w:val="28"/>
          <w:szCs w:val="28"/>
        </w:rPr>
        <w:t xml:space="preserve">Руководитель (должность) </w:t>
      </w:r>
      <w:r w:rsidRPr="00B150FD">
        <w:rPr>
          <w:rFonts w:ascii="Times New Roman" w:hAnsi="Times New Roman" w:cs="Times New Roman"/>
          <w:sz w:val="28"/>
          <w:szCs w:val="28"/>
        </w:rPr>
        <w:tab/>
      </w:r>
      <w:r w:rsidRPr="00B150FD">
        <w:rPr>
          <w:rFonts w:ascii="Times New Roman" w:hAnsi="Times New Roman" w:cs="Times New Roman"/>
          <w:sz w:val="28"/>
          <w:szCs w:val="28"/>
        </w:rPr>
        <w:tab/>
      </w:r>
      <w:r w:rsidRPr="00B150FD">
        <w:rPr>
          <w:rFonts w:ascii="Times New Roman" w:hAnsi="Times New Roman" w:cs="Times New Roman"/>
          <w:sz w:val="28"/>
          <w:szCs w:val="28"/>
        </w:rPr>
        <w:tab/>
      </w:r>
      <w:r w:rsidRPr="00B150FD">
        <w:rPr>
          <w:rFonts w:ascii="Times New Roman" w:hAnsi="Times New Roman" w:cs="Times New Roman"/>
          <w:sz w:val="28"/>
          <w:szCs w:val="28"/>
        </w:rPr>
        <w:tab/>
      </w:r>
      <w:r w:rsidRPr="00B150FD">
        <w:rPr>
          <w:rFonts w:ascii="Times New Roman" w:hAnsi="Times New Roman" w:cs="Times New Roman"/>
          <w:sz w:val="28"/>
          <w:szCs w:val="28"/>
        </w:rPr>
        <w:tab/>
        <w:t>(ФИО)</w:t>
      </w:r>
    </w:p>
    <w:p w:rsidR="00D577E3" w:rsidRPr="00B150FD" w:rsidRDefault="00D577E3" w:rsidP="00D577E3">
      <w:pPr>
        <w:jc w:val="both"/>
        <w:rPr>
          <w:rFonts w:ascii="Times New Roman" w:hAnsi="Times New Roman" w:cs="Times New Roman"/>
          <w:sz w:val="28"/>
          <w:szCs w:val="28"/>
        </w:rPr>
      </w:pPr>
      <w:r w:rsidRPr="00B150FD">
        <w:rPr>
          <w:rFonts w:ascii="Times New Roman" w:hAnsi="Times New Roman" w:cs="Times New Roman"/>
          <w:sz w:val="28"/>
          <w:szCs w:val="28"/>
        </w:rPr>
        <w:t>МП</w:t>
      </w:r>
    </w:p>
    <w:p w:rsidR="003C081C" w:rsidRPr="00B150FD" w:rsidRDefault="003C081C" w:rsidP="00D57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081C" w:rsidRPr="00B150FD" w:rsidRDefault="003C081C" w:rsidP="00D577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FE4" w:rsidRPr="00B150FD" w:rsidRDefault="00E37FE4" w:rsidP="00D577E3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150F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Важно!!! </w:t>
      </w:r>
      <w:r w:rsidR="003C081C" w:rsidRPr="00B150FD">
        <w:rPr>
          <w:rFonts w:ascii="Times New Roman" w:hAnsi="Times New Roman" w:cs="Times New Roman"/>
          <w:b/>
          <w:i/>
          <w:sz w:val="28"/>
          <w:szCs w:val="28"/>
          <w:u w:val="single"/>
        </w:rPr>
        <w:t>Контейнер выдается после 100% оплаты.</w:t>
      </w:r>
      <w:r w:rsidRPr="00B150F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sectPr w:rsidR="00E37FE4" w:rsidRPr="00B15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C7603"/>
    <w:multiLevelType w:val="hybridMultilevel"/>
    <w:tmpl w:val="330CA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9F"/>
    <w:rsid w:val="00143FD1"/>
    <w:rsid w:val="001A7730"/>
    <w:rsid w:val="00343A22"/>
    <w:rsid w:val="003C081C"/>
    <w:rsid w:val="00421853"/>
    <w:rsid w:val="00487F2D"/>
    <w:rsid w:val="004C779F"/>
    <w:rsid w:val="0054030B"/>
    <w:rsid w:val="005C6D6E"/>
    <w:rsid w:val="00736895"/>
    <w:rsid w:val="0080053F"/>
    <w:rsid w:val="00915C55"/>
    <w:rsid w:val="00964D1D"/>
    <w:rsid w:val="009E7BC1"/>
    <w:rsid w:val="00A53C6E"/>
    <w:rsid w:val="00B150FD"/>
    <w:rsid w:val="00D556D7"/>
    <w:rsid w:val="00D577E3"/>
    <w:rsid w:val="00D83ACC"/>
    <w:rsid w:val="00DD7F80"/>
    <w:rsid w:val="00E37FE4"/>
    <w:rsid w:val="00EF3928"/>
    <w:rsid w:val="00F20E91"/>
    <w:rsid w:val="00F663F3"/>
    <w:rsid w:val="00FB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0580B"/>
  <w15:chartTrackingRefBased/>
  <w15:docId w15:val="{AD750892-D75C-4C3A-BD0A-82865E07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C779F"/>
    <w:pPr>
      <w:widowControl w:val="0"/>
      <w:suppressLineNumbers/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color w:val="00000A"/>
      <w:sz w:val="24"/>
      <w:szCs w:val="24"/>
      <w:lang w:eastAsia="ar-SA"/>
    </w:rPr>
  </w:style>
  <w:style w:type="character" w:customStyle="1" w:styleId="FontStyle13">
    <w:name w:val="Font Style13"/>
    <w:qFormat/>
    <w:rsid w:val="009E7BC1"/>
    <w:rPr>
      <w:rFonts w:ascii="Bookman Old Style" w:hAnsi="Bookman Old Style" w:cs="Bookman Old Style"/>
      <w:sz w:val="16"/>
      <w:szCs w:val="16"/>
    </w:rPr>
  </w:style>
  <w:style w:type="paragraph" w:customStyle="1" w:styleId="ConsNormal">
    <w:name w:val="ConsNormal"/>
    <w:rsid w:val="009E7BC1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9E7BC1"/>
    <w:pPr>
      <w:widowControl w:val="0"/>
      <w:spacing w:after="0" w:line="240" w:lineRule="auto"/>
      <w:ind w:left="720"/>
      <w:contextualSpacing/>
      <w:jc w:val="both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table" w:styleId="a5">
    <w:name w:val="Table Grid"/>
    <w:basedOn w:val="a1"/>
    <w:uiPriority w:val="39"/>
    <w:rsid w:val="009E7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64D1D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15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5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10</cp:revision>
  <cp:lastPrinted>2019-05-15T02:58:00Z</cp:lastPrinted>
  <dcterms:created xsi:type="dcterms:W3CDTF">2018-06-09T02:20:00Z</dcterms:created>
  <dcterms:modified xsi:type="dcterms:W3CDTF">2020-12-30T07:23:00Z</dcterms:modified>
</cp:coreProperties>
</file>